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AC" w:rsidRDefault="001F1D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Роль сюжетно-ролевой игры в социализации детей</w:t>
      </w:r>
      <w:r w:rsidR="003737A2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bookmarkStart w:id="0" w:name="_GoBack"/>
      <w:proofErr w:type="spellStart"/>
      <w:r w:rsidR="003737A2">
        <w:rPr>
          <w:rFonts w:ascii="Times New Roman" w:hAnsi="Times New Roman" w:cs="Times New Roman"/>
          <w:b/>
          <w:bCs/>
          <w:sz w:val="28"/>
          <w:szCs w:val="28"/>
        </w:rPr>
        <w:t>Шенеман</w:t>
      </w:r>
      <w:proofErr w:type="spellEnd"/>
      <w:r w:rsidR="003737A2">
        <w:rPr>
          <w:rFonts w:ascii="Times New Roman" w:hAnsi="Times New Roman" w:cs="Times New Roman"/>
          <w:b/>
          <w:bCs/>
          <w:sz w:val="28"/>
          <w:szCs w:val="28"/>
        </w:rPr>
        <w:t xml:space="preserve"> Т.А., старший воспитатель филиала №1 «Чебурашка» МДОУ д/с «Родничок» с. Турочак</w:t>
      </w:r>
      <w:bookmarkEnd w:id="0"/>
    </w:p>
    <w:p w:rsidR="00076CAC" w:rsidRDefault="00076C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6CAC" w:rsidRDefault="001F1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 xml:space="preserve">1 слайд    </w:t>
      </w:r>
      <w:r>
        <w:rPr>
          <w:rFonts w:ascii="Times New Roman" w:hAnsi="Times New Roman" w:cs="Times New Roman"/>
          <w:sz w:val="24"/>
          <w:szCs w:val="24"/>
        </w:rPr>
        <w:t>Роль сюжетно-ролевой игры в социализации детей</w:t>
      </w:r>
    </w:p>
    <w:p w:rsidR="00076CAC" w:rsidRDefault="001F1DE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highlight w:val="green"/>
          <w:shd w:val="clear" w:color="auto" w:fill="FFFFFF"/>
        </w:rPr>
        <w:t>2 слайд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ногие дети приходят в детский сад с низкой социальной компетентностью, неадекватной ориентировкой реб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нка в социальных отношениях в семье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или во взаимоотношениях реб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нка со сверстниками. </w:t>
      </w:r>
    </w:p>
    <w:p w:rsidR="00076CAC" w:rsidRDefault="001F1DE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 большинства ребят группа детского сада является первым детским обществом, где они приобретают первоначальные навыки коллективных отношений. </w:t>
      </w:r>
    </w:p>
    <w:p w:rsidR="00076CAC" w:rsidRDefault="001F1DE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highlight w:val="green"/>
          <w:shd w:val="clear" w:color="auto" w:fill="FFFFFF"/>
        </w:rPr>
        <w:t>3 слайд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76CAC" w:rsidRDefault="001F1DE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группах дошкольного возраста социализация детей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обществе сверстников и их развитие является приоритетным направлением, которая позволяет обеспечить успешную адаптацию детей к условиям детского сада.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социализация? (адаптация реб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нка к обществу пут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 усвоения социального опыта, норм поведения,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общения). Под социализацией принято понимать процесс и результат развития индивида. Этот процесс начинается и происходит в дошкольном учреждении в ходе целенаправленного педагогически организованного воспитания. Суть социализации состоит в том, что она фор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мирует человека как часть того общества, к которому он принадлежит.</w:t>
      </w:r>
    </w:p>
    <w:p w:rsidR="00076CAC" w:rsidRDefault="001F1D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социализации  происходит по трём различным стадиям:</w:t>
      </w:r>
    </w:p>
    <w:p w:rsidR="00076CAC" w:rsidRDefault="001F1DED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Стадия подражания и копирования детьми поведения взрослых;</w:t>
      </w:r>
    </w:p>
    <w:p w:rsidR="00076CAC" w:rsidRDefault="001F1DED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Игровая стадия, когда дети осознают поведение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роли;</w:t>
      </w:r>
    </w:p>
    <w:p w:rsidR="00076CAC" w:rsidRDefault="001F1DED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Стадия групповых игр, на которой дети учатся понимать, что от них ждёт целая группа людей.</w:t>
      </w:r>
    </w:p>
    <w:p w:rsidR="00076CAC" w:rsidRDefault="001F1D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Позитивная социализация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дошкольного возраста включает в себя:</w:t>
      </w:r>
    </w:p>
    <w:p w:rsidR="00076CAC" w:rsidRDefault="001F1D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игровой деятельности детей;</w:t>
      </w:r>
    </w:p>
    <w:p w:rsidR="00076CAC" w:rsidRDefault="001F1D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приобщение к элементарным 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принятым нормам и правилам взаимоотношения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сверстниками и взрослыми (в том числе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76CAC" w:rsidRDefault="001F1D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семейной, гражданской принадлежности, патриотических чувств, чувства принадлежности к мировому сообществу.</w:t>
      </w:r>
    </w:p>
    <w:p w:rsidR="00076CAC" w:rsidRDefault="00076CA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6CAC" w:rsidRDefault="001F1DE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highlight w:val="green"/>
          <w:shd w:val="clear" w:color="auto" w:fill="FFFFFF"/>
        </w:rPr>
        <w:t>4 слайд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соответствии с ФГОС к струк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туре ООП дошкольного образования входит область социально-коммуникативного развития она направлена 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- усвоение норм и ценностей принятых в обществе, включая моральные и нравственные ценности;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развитие общения и взаимодействия реб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нка с взрослыми и сверстниками.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Поэтому, социальные отношения должны стать предметом специальной подготовки реб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нка к взрослой жизни. </w:t>
      </w:r>
    </w:p>
    <w:p w:rsidR="00076CAC" w:rsidRDefault="001F1DE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Оптимальной формой этих отношений является сюжетно-ролевая игра.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Сюжетн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ролевая игра- один из видов детской деятельнос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ти, которые используются взрослыми в целях социализации дошкольников.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Отсюда важность и актуальность применения сюжетно-ролевой игры в воспитании и развитии реб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нка.</w:t>
      </w:r>
    </w:p>
    <w:p w:rsidR="00076CAC" w:rsidRDefault="001F1DE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highlight w:val="green"/>
          <w:shd w:val="clear" w:color="auto" w:fill="F9FAFA"/>
        </w:rPr>
        <w:t>5 слайд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9FAFA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9FAFA"/>
        </w:rPr>
        <w:t>ля успешной социализации детей дошкольного возраста педагогам необходимо решать т</w:t>
      </w:r>
      <w:r>
        <w:rPr>
          <w:rFonts w:ascii="Times New Roman" w:hAnsi="Times New Roman" w:cs="Times New Roman"/>
          <w:sz w:val="24"/>
          <w:szCs w:val="24"/>
          <w:shd w:val="clear" w:color="auto" w:fill="F9FAFA"/>
        </w:rPr>
        <w:t>акие задачи:</w:t>
      </w:r>
    </w:p>
    <w:p w:rsidR="00076CAC" w:rsidRDefault="001F1DED">
      <w:pPr>
        <w:pStyle w:val="a5"/>
        <w:shd w:val="clear" w:color="auto" w:fill="F9FAFA"/>
        <w:spacing w:before="0" w:beforeAutospacing="0" w:after="0" w:afterAutospacing="0"/>
      </w:pPr>
      <w:r>
        <w:t>1. Учить детей принимать игровые задачи поставленные сверстниками, договариваться по поводу игрового взаимодействия;</w:t>
      </w:r>
      <w:r>
        <w:br/>
        <w:t>2. Разви</w:t>
      </w:r>
      <w:r>
        <w:t>вать у воспитанников</w:t>
      </w:r>
      <w:r>
        <w:t xml:space="preserve"> навык</w:t>
      </w:r>
      <w:r>
        <w:t>и</w:t>
      </w:r>
      <w:r>
        <w:t xml:space="preserve"> совместной деятельности общения, владения своим поведением, навыков рефлексии.</w:t>
      </w:r>
      <w:r>
        <w:br/>
        <w:t xml:space="preserve">3. </w:t>
      </w:r>
      <w:r>
        <w:t>Воспитывать дружеские взаимоотношения между детьми</w:t>
      </w:r>
      <w:r>
        <w:br/>
        <w:t>4. Создать условия, позволяющие разв</w:t>
      </w:r>
      <w:r>
        <w:t>ё</w:t>
      </w:r>
      <w:r>
        <w:t>ртывать длительные сюжетно-ролевые игры;</w:t>
      </w:r>
    </w:p>
    <w:p w:rsidR="00076CAC" w:rsidRDefault="001F1D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6 слайд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Игра ребёнка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7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простое воспоминание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пережитом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творческая переработка пережитых впечатлений, комбинирование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и построение из них новой действительности, отвечающей запросам и влечениям самого ребёнка.</w:t>
      </w:r>
    </w:p>
    <w:p w:rsidR="00076CAC" w:rsidRDefault="001F1D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Сюжетно-ролевая игра есть деятельность, в которой дети берут на себя трудовые или социальные функции взрослых людей и в специально создаваемых ими игровых, вообра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жаемых условиях воспроизводят (или моделируют) жизнь взрослых и отношения между ними.</w:t>
      </w:r>
    </w:p>
    <w:p w:rsidR="00076CAC" w:rsidRPr="003737A2" w:rsidRDefault="001F1D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ошк.возр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-ребёнок </w:t>
      </w:r>
      <w:r w:rsidRPr="00373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выполняет бытовые действия: варить, купать, возить и т.д. </w:t>
      </w:r>
      <w:proofErr w:type="gramStart"/>
      <w:r w:rsidRPr="00373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Появляются ролевые обозначения  «Я-шофёр», «Я - врач», «Я - мама» Ролевое взаимодействие между играющими осуществляется посредством предметно-игровых действий. </w:t>
      </w:r>
      <w:proofErr w:type="gramEnd"/>
    </w:p>
    <w:p w:rsidR="00076CAC" w:rsidRDefault="00076C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6CAC" w:rsidRDefault="001F1D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ошк.возр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076CAC" w:rsidRPr="003737A2" w:rsidRDefault="001F1D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роли стан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овится значимым мотивом игровой деятельности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373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игре ребенок 4-5 лет использует накопленный опыт: </w:t>
      </w:r>
      <w:proofErr w:type="spellStart"/>
      <w:r w:rsidRPr="00373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воссаздает</w:t>
      </w:r>
      <w:proofErr w:type="spellEnd"/>
      <w:r w:rsidRPr="00373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ситуации из обыденности, имитирует действия и фразы взрослых в конкретных ситуациях. </w:t>
      </w:r>
      <w:proofErr w:type="spellStart"/>
      <w:r w:rsidRPr="00373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Ребленеок</w:t>
      </w:r>
      <w:proofErr w:type="spellEnd"/>
      <w:r w:rsidRPr="00373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игре обогащает свой социальный опыт: правила повед</w:t>
      </w:r>
      <w:r w:rsidRPr="00373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 на дороге, в транспорте, в библиотеке, больнице...</w:t>
      </w:r>
    </w:p>
    <w:p w:rsidR="00076CAC" w:rsidRPr="003737A2" w:rsidRDefault="00076C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6CAC" w:rsidRPr="003737A2" w:rsidRDefault="001F1D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r w:rsidRPr="00373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сюжетно-ролевой игры 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ош.возрасте</w:t>
      </w:r>
      <w:proofErr w:type="spellEnd"/>
      <w:r w:rsidRPr="00373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характерны следующие действия - это </w:t>
      </w:r>
      <w:proofErr w:type="spellStart"/>
      <w:r w:rsidRPr="00373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свмостоятельность</w:t>
      </w:r>
      <w:proofErr w:type="spellEnd"/>
      <w:r w:rsidRPr="00373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(дети определяют тему, думают, как раскрывать роли, какие предметы-заменители будут применять и сред</w:t>
      </w:r>
      <w:r w:rsidRPr="00373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ства воплощения,  Увлечённость играми, содержание которых отражает характерные общественные события; стремятся реализовывать роль взрослого различных профессий; выражение нравственных чувств: оказание помощи кому-то, восторг от взаимоотношений, радость от </w:t>
      </w:r>
      <w:r w:rsidRPr="00373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достигнутых результатов.</w:t>
      </w:r>
    </w:p>
    <w:p w:rsidR="00076CAC" w:rsidRDefault="00076C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6CAC" w:rsidRDefault="00076C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6CAC" w:rsidRDefault="001F1D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7 слайд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Сюжетно-ролевые игры можно разделить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бытовые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профориентационные</w:t>
      </w:r>
      <w:proofErr w:type="spellEnd"/>
    </w:p>
    <w:p w:rsidR="00076CAC" w:rsidRDefault="00076C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6CAC" w:rsidRDefault="001F1D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Бытовые учат ребёнка трудовым действиям по дому выполняемые членами семьи, учатся  взаимоотношениям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близкими, отношение к домашним питомцам.</w:t>
      </w:r>
    </w:p>
    <w:p w:rsidR="00076CAC" w:rsidRDefault="001F1D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вляется профилактикой возникновения и способствует избавлению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 xml:space="preserve"> тревоги и страхов.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(Соблюдение правил и сознательное отношение к ним ребёнка показывает,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>насколько глубоко он освоил отражаемую в игре сферу социальной действительности.)</w:t>
      </w:r>
    </w:p>
    <w:p w:rsidR="00076CAC" w:rsidRDefault="00076C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6CAC" w:rsidRDefault="001F1D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игры прививают любовь к труду и уважительное отношение к людям труда, знакомят с основными чертами профессий, формируют навыки, которые в дальнейшем будут развиваться и оттачиваться.</w:t>
      </w:r>
    </w:p>
    <w:p w:rsidR="00076CAC" w:rsidRDefault="001F1D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ребёнку понять мотивы трудовой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>раскрывает её общественный смысл.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(Вживание в роль, овладение почерком движений, мимикой, спектром эмоций, поиск неожиданных решений, умение совладать с ситуацией - всё это способствует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социально-личностному развитию ребёнка.)</w:t>
      </w:r>
      <w:proofErr w:type="gramEnd"/>
    </w:p>
    <w:p w:rsidR="00076CAC" w:rsidRDefault="00076C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CAC" w:rsidRDefault="00076CA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</w:rPr>
      </w:pPr>
    </w:p>
    <w:p w:rsidR="00076CAC" w:rsidRDefault="001F1DE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 xml:space="preserve">8 слайд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слови</w:t>
      </w:r>
      <w:r>
        <w:rPr>
          <w:rFonts w:ascii="Times New Roman" w:hAnsi="Times New Roman" w:cs="Times New Roman"/>
          <w:sz w:val="24"/>
          <w:szCs w:val="24"/>
        </w:rPr>
        <w:t xml:space="preserve">я   Но какие условия должны быть для успешной социализации ребёнка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сюж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ол.игру</w:t>
      </w:r>
      <w:proofErr w:type="spellEnd"/>
    </w:p>
    <w:p w:rsidR="00076CAC" w:rsidRDefault="001F1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понимать, что реб</w:t>
      </w:r>
      <w:r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нок берет на себя роль лишь в том случае, если сфера действительности, которая отражена в сюжете игры, уже знакома реб</w:t>
      </w:r>
      <w:r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нку.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(Познакомиться </w:t>
      </w:r>
      <w:r>
        <w:rPr>
          <w:rFonts w:ascii="Times New Roman" w:hAnsi="Times New Roman" w:cs="Times New Roman"/>
          <w:sz w:val="24"/>
          <w:szCs w:val="24"/>
        </w:rPr>
        <w:t>с ней он может - занимаясь, общаясь, познавая назначение предметов, понимая смысл действий людей, сущность их взаимоотношений)</w:t>
      </w:r>
    </w:p>
    <w:p w:rsidR="00076CAC" w:rsidRDefault="001F1DE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>Знакомство с действительностью - главное условие возникновения сюжетно-ролевой игры;</w:t>
      </w:r>
      <w:r>
        <w:rPr>
          <w:rFonts w:ascii="Times New Roman" w:hAnsi="Times New Roman" w:cs="Times New Roman"/>
          <w:sz w:val="24"/>
          <w:szCs w:val="24"/>
        </w:rPr>
        <w:cr/>
      </w:r>
      <w:proofErr w:type="gramStart"/>
      <w:r>
        <w:rPr>
          <w:rFonts w:ascii="Times New Roman" w:hAnsi="Times New Roman" w:cs="Times New Roman"/>
          <w:sz w:val="24"/>
          <w:szCs w:val="24"/>
        </w:rPr>
        <w:t>-з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накомство с этой действительностью должно </w:t>
      </w:r>
      <w:r>
        <w:rPr>
          <w:rFonts w:ascii="Times New Roman" w:hAnsi="Times New Roman" w:cs="Times New Roman"/>
          <w:sz w:val="24"/>
          <w:szCs w:val="24"/>
        </w:rPr>
        <w:t>происходить таким образом, чтобы в  центре е</w:t>
      </w:r>
      <w:r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стоял человек. его деятельность;</w:t>
      </w:r>
      <w:r>
        <w:rPr>
          <w:rFonts w:ascii="Times New Roman" w:hAnsi="Times New Roman" w:cs="Times New Roman"/>
          <w:sz w:val="24"/>
          <w:szCs w:val="24"/>
        </w:rPr>
        <w:cr/>
        <w:t>-в результате этого знакомства у реб</w:t>
      </w:r>
      <w:r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нка </w:t>
      </w:r>
      <w:r>
        <w:rPr>
          <w:rFonts w:ascii="Times New Roman" w:hAnsi="Times New Roman" w:cs="Times New Roman"/>
          <w:sz w:val="24"/>
          <w:szCs w:val="24"/>
        </w:rPr>
        <w:t xml:space="preserve">должно </w:t>
      </w:r>
      <w:r>
        <w:rPr>
          <w:rFonts w:ascii="Times New Roman" w:hAnsi="Times New Roman" w:cs="Times New Roman"/>
          <w:sz w:val="24"/>
          <w:szCs w:val="24"/>
        </w:rPr>
        <w:t>возник</w:t>
      </w:r>
      <w:r>
        <w:rPr>
          <w:rFonts w:ascii="Times New Roman" w:hAnsi="Times New Roman" w:cs="Times New Roman"/>
          <w:sz w:val="24"/>
          <w:szCs w:val="24"/>
        </w:rPr>
        <w:t>нуть</w:t>
      </w:r>
      <w:r>
        <w:rPr>
          <w:rFonts w:ascii="Times New Roman" w:hAnsi="Times New Roman" w:cs="Times New Roman"/>
          <w:sz w:val="24"/>
          <w:szCs w:val="24"/>
        </w:rPr>
        <w:t xml:space="preserve"> положительное эмоциональное </w:t>
      </w:r>
      <w:r>
        <w:rPr>
          <w:rFonts w:ascii="Times New Roman" w:hAnsi="Times New Roman" w:cs="Times New Roman"/>
          <w:sz w:val="24"/>
          <w:szCs w:val="24"/>
        </w:rPr>
        <w:lastRenderedPageBreak/>
        <w:t>отношение  к действительности взрослого человека.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76CAC" w:rsidRDefault="001F1DE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9</w:t>
      </w:r>
      <w:r>
        <w:rPr>
          <w:rFonts w:ascii="Times New Roman" w:hAnsi="Times New Roman" w:cs="Times New Roman"/>
          <w:sz w:val="24"/>
          <w:szCs w:val="24"/>
          <w:highlight w:val="green"/>
        </w:rPr>
        <w:t>слайд</w:t>
      </w:r>
    </w:p>
    <w:p w:rsidR="00076CAC" w:rsidRDefault="001F1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Сюжетно-ролевая игра играет </w:t>
      </w:r>
      <w:r>
        <w:rPr>
          <w:rFonts w:ascii="Times New Roman" w:hAnsi="Times New Roman" w:cs="Times New Roman"/>
          <w:sz w:val="24"/>
          <w:szCs w:val="24"/>
        </w:rPr>
        <w:t>огромное значение для социализации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т.к. позволяет: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-расширить социальный кругозор жизни дошкольника;</w:t>
      </w:r>
      <w:r>
        <w:rPr>
          <w:rFonts w:ascii="Times New Roman" w:hAnsi="Times New Roman" w:cs="Times New Roman"/>
          <w:sz w:val="24"/>
          <w:szCs w:val="24"/>
        </w:rPr>
        <w:br/>
        <w:t xml:space="preserve">-создать благоприятную обстановку для общения </w:t>
      </w:r>
      <w:r>
        <w:rPr>
          <w:rFonts w:ascii="Times New Roman" w:hAnsi="Times New Roman" w:cs="Times New Roman"/>
          <w:sz w:val="24"/>
          <w:szCs w:val="24"/>
        </w:rPr>
        <w:br/>
        <w:t xml:space="preserve"> между сверстниками и взрослыми;</w:t>
      </w:r>
      <w:r>
        <w:rPr>
          <w:rFonts w:ascii="Times New Roman" w:hAnsi="Times New Roman" w:cs="Times New Roman"/>
          <w:sz w:val="24"/>
          <w:szCs w:val="24"/>
        </w:rPr>
        <w:br/>
        <w:t>- позволяет «примерить» на себя взрослую жизнь;</w:t>
      </w:r>
      <w:r>
        <w:rPr>
          <w:rFonts w:ascii="Times New Roman" w:hAnsi="Times New Roman" w:cs="Times New Roman"/>
          <w:sz w:val="24"/>
          <w:szCs w:val="24"/>
        </w:rPr>
        <w:br/>
        <w:t>-ориентирует реб</w:t>
      </w:r>
      <w:r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ка на соблюдение определ</w:t>
      </w:r>
      <w:r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нных правил взрослой жизни.</w:t>
      </w:r>
      <w:r>
        <w:rPr>
          <w:rFonts w:ascii="Times New Roman" w:hAnsi="Times New Roman" w:cs="Times New Roman"/>
          <w:sz w:val="24"/>
          <w:szCs w:val="24"/>
        </w:rPr>
        <w:br/>
        <w:t>Таким образом: игра - подлинная социальная практика реб</w:t>
      </w:r>
      <w:r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нка, его реальная жизнь в обществе сверстников. Детский опыт сюжетно-ролевых игр является шагом на пути к последующей личностной самостоятельности </w:t>
      </w:r>
      <w:r>
        <w:rPr>
          <w:rFonts w:ascii="Times New Roman" w:hAnsi="Times New Roman" w:cs="Times New Roman"/>
          <w:sz w:val="24"/>
          <w:szCs w:val="24"/>
        </w:rPr>
        <w:t>человека.</w:t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  <w:highlight w:val="green"/>
        </w:rPr>
        <w:t>1</w:t>
      </w:r>
      <w:r>
        <w:rPr>
          <w:rFonts w:ascii="Times New Roman" w:hAnsi="Times New Roman" w:cs="Times New Roman"/>
          <w:sz w:val="24"/>
          <w:szCs w:val="24"/>
          <w:highlight w:val="green"/>
        </w:rPr>
        <w:t>0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 слайд</w:t>
      </w:r>
    </w:p>
    <w:p w:rsidR="00076CAC" w:rsidRDefault="001F1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Важно/, что </w:t>
      </w:r>
      <w:r>
        <w:rPr>
          <w:rFonts w:ascii="Times New Roman" w:hAnsi="Times New Roman" w:cs="Times New Roman"/>
          <w:sz w:val="24"/>
          <w:szCs w:val="24"/>
        </w:rPr>
        <w:t>через сюжетно-ролевую игру раскрываются такие качества детей как эмоциональность, воображение, активность, творчество, увлеч</w:t>
      </w:r>
      <w:r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нность и уверенность. Дети с выраженной низкой самооценкой чувствуют себя более успешно, не боятся б</w:t>
      </w:r>
      <w:r>
        <w:rPr>
          <w:rFonts w:ascii="Times New Roman" w:hAnsi="Times New Roman" w:cs="Times New Roman"/>
          <w:sz w:val="24"/>
          <w:szCs w:val="24"/>
        </w:rPr>
        <w:t>рать на себя роли.</w:t>
      </w:r>
    </w:p>
    <w:p w:rsidR="00076CAC" w:rsidRDefault="001F1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r/>
        <w:t xml:space="preserve"> Родители и педагоги озабочены тем, как сделать так, чтобы реб</w:t>
      </w:r>
      <w:r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нок, входящий в этот</w:t>
      </w:r>
      <w:r>
        <w:rPr>
          <w:rFonts w:ascii="Times New Roman" w:hAnsi="Times New Roman" w:cs="Times New Roman"/>
          <w:sz w:val="24"/>
          <w:szCs w:val="24"/>
        </w:rPr>
        <w:cr/>
        <w:t>мир, стал уверенным в себе, способным договариваться, учитывать интересы</w:t>
      </w:r>
      <w:r>
        <w:rPr>
          <w:rFonts w:ascii="Times New Roman" w:hAnsi="Times New Roman" w:cs="Times New Roman"/>
          <w:sz w:val="24"/>
          <w:szCs w:val="24"/>
        </w:rPr>
        <w:cr/>
        <w:t xml:space="preserve">и чувства других, научился сотрудничать и выполнять как лидерские, так и </w:t>
      </w:r>
      <w:r>
        <w:rPr>
          <w:rFonts w:ascii="Times New Roman" w:hAnsi="Times New Roman" w:cs="Times New Roman"/>
          <w:sz w:val="24"/>
          <w:szCs w:val="24"/>
        </w:rPr>
        <w:cr/>
        <w:t>испол</w:t>
      </w:r>
      <w:r>
        <w:rPr>
          <w:rFonts w:ascii="Times New Roman" w:hAnsi="Times New Roman" w:cs="Times New Roman"/>
          <w:sz w:val="24"/>
          <w:szCs w:val="24"/>
        </w:rPr>
        <w:t>нительские функции в совместной деятельности. От этого зависит, как</w:t>
      </w:r>
      <w:r>
        <w:rPr>
          <w:rFonts w:ascii="Times New Roman" w:hAnsi="Times New Roman" w:cs="Times New Roman"/>
          <w:sz w:val="24"/>
          <w:szCs w:val="24"/>
        </w:rPr>
        <w:cr/>
        <w:t>реб</w:t>
      </w:r>
      <w:r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нок сможет адаптироваться в мире людей, найти сво</w:t>
      </w:r>
      <w:r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место в жизни,</w:t>
      </w:r>
      <w:r>
        <w:rPr>
          <w:rFonts w:ascii="Times New Roman" w:hAnsi="Times New Roman" w:cs="Times New Roman"/>
          <w:sz w:val="24"/>
          <w:szCs w:val="24"/>
        </w:rPr>
        <w:cr/>
        <w:t>реализовать свои потенциальные возможности.</w:t>
      </w:r>
    </w:p>
    <w:p w:rsidR="00076CAC" w:rsidRDefault="001F1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слайд </w:t>
      </w:r>
    </w:p>
    <w:p w:rsidR="00076CAC" w:rsidRDefault="001F1DE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>А вывод прост «С ребёнком надо просто играть»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076CAC" w:rsidRDefault="001F1DE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В заключени</w:t>
      </w:r>
      <w:r>
        <w:rPr>
          <w:rFonts w:ascii="Times New Roman" w:hAnsi="Times New Roman" w:cs="Times New Roman"/>
          <w:sz w:val="24"/>
          <w:szCs w:val="24"/>
          <w:highlight w:val="green"/>
        </w:rPr>
        <w:t>и</w:t>
      </w:r>
      <w:r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</w:p>
    <w:p w:rsidR="00076CAC" w:rsidRDefault="001F1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Хотелось бы добавить, из опыта нашего детского сада.  2023-2024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реализовывал программу по профориентации дошкольников и одной из форм по ознакомлению с профессиями была – сюжетно-ролевая игра.   Итоговым мероприятием была  сюжетно-ролев</w:t>
      </w:r>
      <w:r>
        <w:rPr>
          <w:rFonts w:ascii="Times New Roman" w:hAnsi="Times New Roman" w:cs="Times New Roman"/>
          <w:sz w:val="24"/>
          <w:szCs w:val="24"/>
        </w:rPr>
        <w:t>ая игра, где каждый реб</w:t>
      </w:r>
      <w:r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нок выполнял свои роли, не стеснялся общаться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людьми (педагогами), САМОСТО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ТЕЛЬНО ПРИНИМАЛ РЕШЕНИЯ в процессе игры, вели себя корректно, согласно всем общественным нормам. </w:t>
      </w:r>
    </w:p>
    <w:p w:rsidR="00076CAC" w:rsidRDefault="001F1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 мероприятия дети имели возможность самосто</w:t>
      </w:r>
      <w:r>
        <w:rPr>
          <w:rFonts w:ascii="Times New Roman" w:hAnsi="Times New Roman" w:cs="Times New Roman"/>
          <w:sz w:val="24"/>
          <w:szCs w:val="24"/>
        </w:rPr>
        <w:t>ятельно выбирать роли и предлагать игровые действия. Застенчивые дети  также принимали участие, становились более уверенными в своих возможностях,  старались без стеснения вести диалог. Заметна была положительная динамика уровня социализации детей.</w:t>
      </w:r>
    </w:p>
    <w:p w:rsidR="00076CAC" w:rsidRDefault="00076CAC">
      <w:pPr>
        <w:rPr>
          <w:rFonts w:ascii="Times New Roman" w:hAnsi="Times New Roman" w:cs="Times New Roman"/>
          <w:sz w:val="24"/>
          <w:szCs w:val="24"/>
        </w:rPr>
      </w:pPr>
    </w:p>
    <w:sectPr w:rsidR="00076CAC">
      <w:pgSz w:w="11906" w:h="16838"/>
      <w:pgMar w:top="1134" w:right="305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DED" w:rsidRDefault="001F1DED">
      <w:pPr>
        <w:spacing w:line="240" w:lineRule="auto"/>
      </w:pPr>
      <w:r>
        <w:separator/>
      </w:r>
    </w:p>
  </w:endnote>
  <w:endnote w:type="continuationSeparator" w:id="0">
    <w:p w:rsidR="001F1DED" w:rsidRDefault="001F1D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DED" w:rsidRDefault="001F1DED">
      <w:pPr>
        <w:spacing w:after="0"/>
      </w:pPr>
      <w:r>
        <w:separator/>
      </w:r>
    </w:p>
  </w:footnote>
  <w:footnote w:type="continuationSeparator" w:id="0">
    <w:p w:rsidR="001F1DED" w:rsidRDefault="001F1DE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14"/>
    <w:rsid w:val="00076CAC"/>
    <w:rsid w:val="000B1DB7"/>
    <w:rsid w:val="001A7EBF"/>
    <w:rsid w:val="001F1DED"/>
    <w:rsid w:val="002563A4"/>
    <w:rsid w:val="002668E2"/>
    <w:rsid w:val="003737A2"/>
    <w:rsid w:val="0039359D"/>
    <w:rsid w:val="00395179"/>
    <w:rsid w:val="00507D32"/>
    <w:rsid w:val="00584015"/>
    <w:rsid w:val="0063497F"/>
    <w:rsid w:val="006E7009"/>
    <w:rsid w:val="006F68A9"/>
    <w:rsid w:val="00773271"/>
    <w:rsid w:val="008353FD"/>
    <w:rsid w:val="0084798F"/>
    <w:rsid w:val="00873936"/>
    <w:rsid w:val="00904E32"/>
    <w:rsid w:val="00A11C13"/>
    <w:rsid w:val="00AC16BC"/>
    <w:rsid w:val="00B54931"/>
    <w:rsid w:val="00B979E4"/>
    <w:rsid w:val="00C65C80"/>
    <w:rsid w:val="00C95A84"/>
    <w:rsid w:val="00CA7A28"/>
    <w:rsid w:val="00DA069C"/>
    <w:rsid w:val="00DC0446"/>
    <w:rsid w:val="00E2019E"/>
    <w:rsid w:val="00EA3714"/>
    <w:rsid w:val="00EF1BC0"/>
    <w:rsid w:val="10D52001"/>
    <w:rsid w:val="672D0BB5"/>
    <w:rsid w:val="70CD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 воспитатель</dc:creator>
  <cp:lastModifiedBy>Пользователь</cp:lastModifiedBy>
  <cp:revision>2</cp:revision>
  <cp:lastPrinted>2024-08-23T03:26:00Z</cp:lastPrinted>
  <dcterms:created xsi:type="dcterms:W3CDTF">2024-08-29T03:00:00Z</dcterms:created>
  <dcterms:modified xsi:type="dcterms:W3CDTF">2024-08-29T03:00:00Z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B5D4DC0FABFD456E873281BAAB67914B_12</vt:lpwstr>
  </property>
</Properties>
</file>